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B6" w:rsidRPr="0044644B" w:rsidRDefault="00CC35B6" w:rsidP="0044644B">
      <w:pPr>
        <w:jc w:val="center"/>
        <w:rPr>
          <w:b/>
        </w:rPr>
      </w:pPr>
      <w:r w:rsidRPr="0044644B">
        <w:rPr>
          <w:b/>
        </w:rPr>
        <w:t xml:space="preserve">План органов местного самоуправления, городских мероприятий с </w:t>
      </w:r>
      <w:r w:rsidR="00C3595E">
        <w:rPr>
          <w:b/>
        </w:rPr>
        <w:t>2</w:t>
      </w:r>
      <w:r w:rsidR="004347B6">
        <w:rPr>
          <w:b/>
        </w:rPr>
        <w:t>7</w:t>
      </w:r>
      <w:r w:rsidRPr="0044644B">
        <w:rPr>
          <w:b/>
        </w:rPr>
        <w:t>.</w:t>
      </w:r>
      <w:r w:rsidR="00B247C3" w:rsidRPr="0044644B">
        <w:rPr>
          <w:b/>
        </w:rPr>
        <w:t>01</w:t>
      </w:r>
      <w:r w:rsidRPr="0044644B">
        <w:rPr>
          <w:b/>
        </w:rPr>
        <w:t>.201</w:t>
      </w:r>
      <w:r w:rsidR="00B247C3" w:rsidRPr="0044644B">
        <w:rPr>
          <w:b/>
        </w:rPr>
        <w:t>4</w:t>
      </w:r>
      <w:r w:rsidRPr="0044644B">
        <w:rPr>
          <w:b/>
        </w:rPr>
        <w:t xml:space="preserve"> по </w:t>
      </w:r>
      <w:r w:rsidR="004347B6">
        <w:rPr>
          <w:b/>
        </w:rPr>
        <w:t>02</w:t>
      </w:r>
      <w:r w:rsidRPr="0044644B">
        <w:rPr>
          <w:b/>
        </w:rPr>
        <w:t>.</w:t>
      </w:r>
      <w:r w:rsidR="00B247C3" w:rsidRPr="0044644B">
        <w:rPr>
          <w:b/>
        </w:rPr>
        <w:t>0</w:t>
      </w:r>
      <w:r w:rsidR="004347B6">
        <w:rPr>
          <w:b/>
        </w:rPr>
        <w:t>2</w:t>
      </w:r>
      <w:r w:rsidRPr="0044644B">
        <w:rPr>
          <w:b/>
        </w:rPr>
        <w:t>.201</w:t>
      </w:r>
      <w:r w:rsidR="00B247C3" w:rsidRPr="0044644B">
        <w:rPr>
          <w:b/>
        </w:rPr>
        <w:t>4</w:t>
      </w:r>
      <w:r w:rsidRPr="0044644B">
        <w:rPr>
          <w:b/>
        </w:rPr>
        <w:t xml:space="preserve"> года</w:t>
      </w:r>
    </w:p>
    <w:tbl>
      <w:tblPr>
        <w:tblW w:w="15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212"/>
        <w:gridCol w:w="2681"/>
        <w:gridCol w:w="5647"/>
        <w:gridCol w:w="40"/>
        <w:gridCol w:w="2861"/>
        <w:gridCol w:w="1604"/>
        <w:gridCol w:w="64"/>
      </w:tblGrid>
      <w:tr w:rsidR="00CC35B6" w:rsidRPr="00C336A5" w:rsidTr="00D631F6">
        <w:trPr>
          <w:gridAfter w:val="1"/>
          <w:wAfter w:w="64" w:type="dxa"/>
        </w:trPr>
        <w:tc>
          <w:tcPr>
            <w:tcW w:w="1727" w:type="dxa"/>
            <w:shd w:val="clear" w:color="auto" w:fill="auto"/>
          </w:tcPr>
          <w:p w:rsidR="00CC35B6" w:rsidRPr="00C336A5" w:rsidRDefault="00CC35B6" w:rsidP="00C336A5">
            <w:r w:rsidRPr="00C336A5">
              <w:t>Дата</w:t>
            </w:r>
          </w:p>
        </w:tc>
        <w:tc>
          <w:tcPr>
            <w:tcW w:w="1212" w:type="dxa"/>
            <w:shd w:val="clear" w:color="auto" w:fill="auto"/>
          </w:tcPr>
          <w:p w:rsidR="00CC35B6" w:rsidRPr="00C336A5" w:rsidRDefault="00CC35B6" w:rsidP="00C336A5">
            <w:r w:rsidRPr="00C336A5">
              <w:t>Время</w:t>
            </w:r>
          </w:p>
        </w:tc>
        <w:tc>
          <w:tcPr>
            <w:tcW w:w="2681" w:type="dxa"/>
            <w:shd w:val="clear" w:color="auto" w:fill="auto"/>
          </w:tcPr>
          <w:p w:rsidR="00CC35B6" w:rsidRPr="00C336A5" w:rsidRDefault="00CC35B6" w:rsidP="00C336A5">
            <w:r w:rsidRPr="00C336A5">
              <w:t>Место</w:t>
            </w:r>
          </w:p>
        </w:tc>
        <w:tc>
          <w:tcPr>
            <w:tcW w:w="5647" w:type="dxa"/>
            <w:shd w:val="clear" w:color="auto" w:fill="auto"/>
          </w:tcPr>
          <w:p w:rsidR="00CC35B6" w:rsidRPr="00C336A5" w:rsidRDefault="00CC35B6" w:rsidP="00C336A5">
            <w:r w:rsidRPr="00C336A5">
              <w:t>Наименование мероприятия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CC35B6" w:rsidRPr="00C336A5" w:rsidRDefault="00CC35B6" w:rsidP="00C336A5">
            <w:r w:rsidRPr="00C336A5">
              <w:t>Ньюсмейкеры</w:t>
            </w:r>
          </w:p>
        </w:tc>
        <w:tc>
          <w:tcPr>
            <w:tcW w:w="1604" w:type="dxa"/>
            <w:shd w:val="clear" w:color="auto" w:fill="auto"/>
          </w:tcPr>
          <w:p w:rsidR="00CC35B6" w:rsidRPr="00C336A5" w:rsidRDefault="00CC35B6" w:rsidP="00C336A5">
            <w:r w:rsidRPr="00C336A5">
              <w:t>Примечание</w:t>
            </w:r>
          </w:p>
        </w:tc>
      </w:tr>
      <w:tr w:rsidR="004347B6" w:rsidRPr="00C336A5" w:rsidTr="00D631F6">
        <w:trPr>
          <w:trHeight w:val="502"/>
        </w:trPr>
        <w:tc>
          <w:tcPr>
            <w:tcW w:w="1727" w:type="dxa"/>
            <w:shd w:val="clear" w:color="auto" w:fill="auto"/>
          </w:tcPr>
          <w:p w:rsidR="004347B6" w:rsidRPr="00C336A5" w:rsidRDefault="004347B6" w:rsidP="004347B6">
            <w:r w:rsidRPr="00C336A5">
              <w:t xml:space="preserve">Понедельник </w:t>
            </w:r>
            <w:r>
              <w:t>27</w:t>
            </w:r>
            <w:r w:rsidRPr="00C336A5">
              <w:t>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4347B6" w:rsidRDefault="004347B6" w:rsidP="00CC7A02">
            <w:r>
              <w:t>14.00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4347B6" w:rsidRPr="005D5DE0" w:rsidRDefault="004347B6" w:rsidP="003F4911">
            <w:r w:rsidRPr="005D5DE0">
              <w:t>Взрослая поликлиника Югорской городской больницы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4347B6" w:rsidRPr="005D5DE0" w:rsidRDefault="004347B6" w:rsidP="003F4911">
            <w:pPr>
              <w:contextualSpacing/>
            </w:pPr>
            <w:r w:rsidRPr="005D5DE0">
              <w:t>Выездное совещание рабочей группы Общественного совета по здравоохранению  в поликлинике Югорской городской больницы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47B6" w:rsidRPr="005D5DE0" w:rsidRDefault="004347B6" w:rsidP="009C116A">
            <w:r w:rsidRPr="005D5DE0">
              <w:t>Назарова Светлана Федоровна, 5</w:t>
            </w:r>
            <w:r w:rsidR="009C116A">
              <w:t>-</w:t>
            </w:r>
            <w:r w:rsidRPr="005D5DE0">
              <w:t>00</w:t>
            </w:r>
            <w:r w:rsidR="009C116A">
              <w:t>-</w:t>
            </w:r>
            <w:r w:rsidRPr="005D5DE0">
              <w:t>92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47B6" w:rsidRPr="00C336A5" w:rsidRDefault="004347B6" w:rsidP="006857A2"/>
        </w:tc>
      </w:tr>
      <w:tr w:rsidR="009C116A" w:rsidRPr="00C336A5" w:rsidTr="00D631F6">
        <w:trPr>
          <w:trHeight w:val="569"/>
        </w:trPr>
        <w:tc>
          <w:tcPr>
            <w:tcW w:w="1727" w:type="dxa"/>
            <w:shd w:val="clear" w:color="auto" w:fill="A6A6A6"/>
          </w:tcPr>
          <w:p w:rsidR="009C116A" w:rsidRPr="00C336A5" w:rsidRDefault="009C116A" w:rsidP="009C116A">
            <w:r w:rsidRPr="00C336A5">
              <w:t xml:space="preserve">Вторник </w:t>
            </w:r>
            <w:r>
              <w:t>28</w:t>
            </w:r>
            <w:r w:rsidRPr="00C336A5">
              <w:t>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shd w:val="clear" w:color="auto" w:fill="A6A6A6"/>
          </w:tcPr>
          <w:p w:rsidR="009C116A" w:rsidRPr="00C336A5" w:rsidRDefault="009C116A" w:rsidP="00CC7A02">
            <w:r>
              <w:t>11.00</w:t>
            </w:r>
          </w:p>
        </w:tc>
        <w:tc>
          <w:tcPr>
            <w:tcW w:w="2681" w:type="dxa"/>
            <w:shd w:val="clear" w:color="auto" w:fill="A6A6A6"/>
          </w:tcPr>
          <w:p w:rsidR="009C116A" w:rsidRPr="00EA1941" w:rsidRDefault="009C116A" w:rsidP="003F4911">
            <w:r w:rsidRPr="00EA1941">
              <w:t xml:space="preserve">Администрация города </w:t>
            </w:r>
            <w:proofErr w:type="spellStart"/>
            <w:r w:rsidRPr="00EA1941">
              <w:t>Югорска</w:t>
            </w:r>
            <w:proofErr w:type="spellEnd"/>
            <w:r w:rsidRPr="00EA1941">
              <w:t xml:space="preserve"> 413 </w:t>
            </w:r>
            <w:proofErr w:type="spellStart"/>
            <w:r w:rsidRPr="00EA1941">
              <w:t>каб</w:t>
            </w:r>
            <w:proofErr w:type="spellEnd"/>
            <w:r w:rsidRPr="00EA1941">
              <w:t>.</w:t>
            </w:r>
          </w:p>
        </w:tc>
        <w:tc>
          <w:tcPr>
            <w:tcW w:w="5647" w:type="dxa"/>
            <w:shd w:val="clear" w:color="auto" w:fill="A6A6A6"/>
          </w:tcPr>
          <w:p w:rsidR="009C116A" w:rsidRPr="00EA1941" w:rsidRDefault="009C116A" w:rsidP="003F4911">
            <w:r w:rsidRPr="00EA1941">
              <w:t xml:space="preserve">Пресс-конференция журналистов городских СМИ с главой администрации М.И. </w:t>
            </w:r>
            <w:proofErr w:type="spellStart"/>
            <w:r w:rsidRPr="00EA1941">
              <w:t>Бодаком</w:t>
            </w:r>
            <w:proofErr w:type="spellEnd"/>
            <w:r w:rsidRPr="00EA1941">
              <w:t xml:space="preserve"> на тему: «Итоги 2013 года»</w:t>
            </w:r>
          </w:p>
        </w:tc>
        <w:tc>
          <w:tcPr>
            <w:tcW w:w="2901" w:type="dxa"/>
            <w:gridSpan w:val="2"/>
            <w:shd w:val="clear" w:color="auto" w:fill="A6A6A6"/>
          </w:tcPr>
          <w:p w:rsidR="009C116A" w:rsidRPr="00EA1941" w:rsidRDefault="009C116A" w:rsidP="009C116A">
            <w:r w:rsidRPr="00EA1941">
              <w:t xml:space="preserve">Аристова </w:t>
            </w:r>
            <w:proofErr w:type="spellStart"/>
            <w:r w:rsidRPr="00EA1941">
              <w:t>Гузэль</w:t>
            </w:r>
            <w:proofErr w:type="spellEnd"/>
            <w:r w:rsidRPr="00EA1941">
              <w:t xml:space="preserve"> </w:t>
            </w:r>
            <w:proofErr w:type="spellStart"/>
            <w:r w:rsidRPr="00EA1941">
              <w:t>Раитовна</w:t>
            </w:r>
            <w:proofErr w:type="spellEnd"/>
            <w:r w:rsidRPr="00EA1941">
              <w:t>, 5</w:t>
            </w:r>
            <w:r>
              <w:t>-</w:t>
            </w:r>
            <w:r w:rsidRPr="00EA1941">
              <w:t>00</w:t>
            </w:r>
            <w:r>
              <w:t>-</w:t>
            </w:r>
            <w:r w:rsidRPr="00EA1941">
              <w:t>60</w:t>
            </w:r>
          </w:p>
        </w:tc>
        <w:tc>
          <w:tcPr>
            <w:tcW w:w="1668" w:type="dxa"/>
            <w:gridSpan w:val="2"/>
            <w:shd w:val="clear" w:color="auto" w:fill="A6A6A6"/>
          </w:tcPr>
          <w:p w:rsidR="009C116A" w:rsidRPr="00C336A5" w:rsidRDefault="009C116A" w:rsidP="006857A2"/>
        </w:tc>
      </w:tr>
      <w:tr w:rsidR="009C116A" w:rsidRPr="00C336A5" w:rsidTr="00D631F6">
        <w:tc>
          <w:tcPr>
            <w:tcW w:w="1727" w:type="dxa"/>
            <w:shd w:val="clear" w:color="auto" w:fill="auto"/>
          </w:tcPr>
          <w:p w:rsidR="009C116A" w:rsidRPr="00C336A5" w:rsidRDefault="009C116A" w:rsidP="004347B6">
            <w:r>
              <w:t>Среда 29</w:t>
            </w:r>
            <w:r w:rsidRPr="00C336A5">
              <w:t>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9C116A" w:rsidRPr="00C336A5" w:rsidRDefault="00C44B74" w:rsidP="006857A2">
            <w:r>
              <w:t>14.00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9C116A" w:rsidRPr="00C336A5" w:rsidRDefault="00C44B74" w:rsidP="00C44B74"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  <w:r w:rsidRPr="00EA1941">
              <w:t xml:space="preserve"> </w:t>
            </w:r>
            <w:proofErr w:type="spellStart"/>
            <w:r w:rsidRPr="00EA1941">
              <w:t>каб</w:t>
            </w:r>
            <w:proofErr w:type="spellEnd"/>
            <w:r w:rsidRPr="00EA1941">
              <w:t>.</w:t>
            </w:r>
            <w:r>
              <w:t xml:space="preserve"> 307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9C116A" w:rsidRPr="00C336A5" w:rsidRDefault="00C44B74" w:rsidP="006857A2">
            <w:r>
              <w:t>Заседание рабочей группы</w:t>
            </w:r>
            <w:r w:rsidR="00AC0269">
              <w:t xml:space="preserve"> межведомственной комиссии</w:t>
            </w:r>
            <w:r>
              <w:t xml:space="preserve"> по летнему отдыху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116A" w:rsidRPr="00C336A5" w:rsidRDefault="00C44B74" w:rsidP="00F5512F">
            <w:r>
              <w:t>Рогачев Антон Владимирович, 5-00-24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116A" w:rsidRPr="00C336A5" w:rsidRDefault="009C116A" w:rsidP="006857A2"/>
        </w:tc>
      </w:tr>
      <w:tr w:rsidR="009C116A" w:rsidRPr="00C336A5" w:rsidTr="00D631F6">
        <w:tc>
          <w:tcPr>
            <w:tcW w:w="1727" w:type="dxa"/>
            <w:shd w:val="clear" w:color="auto" w:fill="A6A6A6"/>
          </w:tcPr>
          <w:p w:rsidR="009C116A" w:rsidRPr="00C336A5" w:rsidRDefault="009C116A" w:rsidP="004347B6">
            <w:r w:rsidRPr="00C336A5">
              <w:t xml:space="preserve">Четверг </w:t>
            </w:r>
            <w:r>
              <w:t>30</w:t>
            </w:r>
            <w:r w:rsidRPr="00C336A5">
              <w:t>.</w:t>
            </w:r>
            <w:r>
              <w:t>01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shd w:val="clear" w:color="auto" w:fill="A6A6A6"/>
          </w:tcPr>
          <w:p w:rsidR="009C116A" w:rsidRPr="00C336A5" w:rsidRDefault="00F87897" w:rsidP="00CC7A02">
            <w:r>
              <w:t>14.30</w:t>
            </w:r>
            <w:bookmarkStart w:id="0" w:name="_GoBack"/>
            <w:bookmarkEnd w:id="0"/>
          </w:p>
        </w:tc>
        <w:tc>
          <w:tcPr>
            <w:tcW w:w="2681" w:type="dxa"/>
            <w:shd w:val="clear" w:color="auto" w:fill="A6A6A6"/>
          </w:tcPr>
          <w:p w:rsidR="009C116A" w:rsidRPr="00EA1941" w:rsidRDefault="009C116A" w:rsidP="003F4911">
            <w:pPr>
              <w:tabs>
                <w:tab w:val="num" w:pos="851"/>
                <w:tab w:val="left" w:pos="1876"/>
              </w:tabs>
              <w:contextualSpacing/>
            </w:pPr>
            <w:proofErr w:type="spellStart"/>
            <w:r w:rsidRPr="00EA1941">
              <w:t>Ул</w:t>
            </w:r>
            <w:proofErr w:type="gramStart"/>
            <w:r w:rsidRPr="00EA1941">
              <w:t>.М</w:t>
            </w:r>
            <w:proofErr w:type="gramEnd"/>
            <w:r w:rsidRPr="00EA1941">
              <w:t>ира</w:t>
            </w:r>
            <w:proofErr w:type="spellEnd"/>
            <w:r w:rsidRPr="00EA1941">
              <w:t>, 18/3-57</w:t>
            </w:r>
          </w:p>
        </w:tc>
        <w:tc>
          <w:tcPr>
            <w:tcW w:w="5647" w:type="dxa"/>
            <w:shd w:val="clear" w:color="auto" w:fill="A6A6A6"/>
          </w:tcPr>
          <w:p w:rsidR="009C116A" w:rsidRPr="00EA1941" w:rsidRDefault="009C116A" w:rsidP="003F4911">
            <w:pPr>
              <w:contextualSpacing/>
            </w:pPr>
            <w:r w:rsidRPr="00EA1941">
              <w:t xml:space="preserve">Поздравление главой города с 85-летием вдовы участника ВОВ </w:t>
            </w:r>
            <w:proofErr w:type="spellStart"/>
            <w:r w:rsidRPr="00EA1941">
              <w:t>Рожковской</w:t>
            </w:r>
            <w:proofErr w:type="spellEnd"/>
            <w:r w:rsidRPr="00EA1941">
              <w:t xml:space="preserve"> В.В.</w:t>
            </w:r>
          </w:p>
        </w:tc>
        <w:tc>
          <w:tcPr>
            <w:tcW w:w="2901" w:type="dxa"/>
            <w:gridSpan w:val="2"/>
            <w:shd w:val="clear" w:color="auto" w:fill="A6A6A6"/>
          </w:tcPr>
          <w:p w:rsidR="009C116A" w:rsidRPr="00EA1941" w:rsidRDefault="009C116A" w:rsidP="009C116A">
            <w:r w:rsidRPr="00EA1941">
              <w:t>Морозова Нина Александровна,  5</w:t>
            </w:r>
            <w:r>
              <w:t>-</w:t>
            </w:r>
            <w:r w:rsidRPr="00EA1941">
              <w:t>00</w:t>
            </w:r>
            <w:r>
              <w:t>-</w:t>
            </w:r>
            <w:r w:rsidRPr="00EA1941">
              <w:t>09</w:t>
            </w:r>
          </w:p>
        </w:tc>
        <w:tc>
          <w:tcPr>
            <w:tcW w:w="1668" w:type="dxa"/>
            <w:gridSpan w:val="2"/>
            <w:shd w:val="clear" w:color="auto" w:fill="A6A6A6"/>
          </w:tcPr>
          <w:p w:rsidR="009C116A" w:rsidRPr="00C336A5" w:rsidRDefault="009C116A" w:rsidP="006857A2"/>
        </w:tc>
      </w:tr>
      <w:tr w:rsidR="009C116A" w:rsidRPr="00C336A5" w:rsidTr="00D631F6">
        <w:tc>
          <w:tcPr>
            <w:tcW w:w="1727" w:type="dxa"/>
            <w:shd w:val="clear" w:color="auto" w:fill="auto"/>
          </w:tcPr>
          <w:p w:rsidR="009C116A" w:rsidRPr="00C336A5" w:rsidRDefault="009C116A" w:rsidP="004347B6">
            <w:r w:rsidRPr="00C336A5">
              <w:t xml:space="preserve">Пятница </w:t>
            </w:r>
            <w:r>
              <w:t>31.01</w:t>
            </w:r>
            <w:r w:rsidRPr="00C336A5">
              <w:t>.</w:t>
            </w:r>
            <w:r>
              <w:t>2</w:t>
            </w:r>
            <w:r w:rsidRPr="00C336A5">
              <w:t>01</w:t>
            </w:r>
            <w:r>
              <w:t>4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9C116A" w:rsidRPr="00C336A5" w:rsidRDefault="009C116A" w:rsidP="00CC7A02"/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:rsidR="009C116A" w:rsidRPr="00981421" w:rsidRDefault="009C116A" w:rsidP="00C64126"/>
        </w:tc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</w:tcPr>
          <w:p w:rsidR="009C116A" w:rsidRPr="00981421" w:rsidRDefault="009C116A" w:rsidP="00F5512F"/>
        </w:tc>
        <w:tc>
          <w:tcPr>
            <w:tcW w:w="2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116A" w:rsidRPr="00981421" w:rsidRDefault="009C116A" w:rsidP="00C64126"/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116A" w:rsidRPr="00C336A5" w:rsidRDefault="009C116A" w:rsidP="006857A2"/>
        </w:tc>
      </w:tr>
      <w:tr w:rsidR="009C116A" w:rsidRPr="00C336A5" w:rsidTr="00D631F6">
        <w:tc>
          <w:tcPr>
            <w:tcW w:w="1727" w:type="dxa"/>
            <w:shd w:val="clear" w:color="auto" w:fill="A6A6A6"/>
          </w:tcPr>
          <w:p w:rsidR="009C116A" w:rsidRPr="00C336A5" w:rsidRDefault="009C116A" w:rsidP="004347B6">
            <w:r w:rsidRPr="00C336A5">
              <w:t xml:space="preserve">Суббота </w:t>
            </w:r>
            <w:r>
              <w:t>01</w:t>
            </w:r>
            <w:r w:rsidRPr="00C336A5">
              <w:t>.</w:t>
            </w:r>
            <w:r>
              <w:t>02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shd w:val="clear" w:color="auto" w:fill="A6A6A6"/>
          </w:tcPr>
          <w:p w:rsidR="009C116A" w:rsidRPr="00C336A5" w:rsidRDefault="009C116A" w:rsidP="006857A2"/>
        </w:tc>
        <w:tc>
          <w:tcPr>
            <w:tcW w:w="2681" w:type="dxa"/>
            <w:shd w:val="clear" w:color="auto" w:fill="A6A6A6"/>
          </w:tcPr>
          <w:p w:rsidR="009C116A" w:rsidRPr="00AA6CE9" w:rsidRDefault="00447B0D" w:rsidP="006857A2">
            <w:r>
              <w:t>Ул. Ленина</w:t>
            </w:r>
          </w:p>
        </w:tc>
        <w:tc>
          <w:tcPr>
            <w:tcW w:w="5647" w:type="dxa"/>
            <w:shd w:val="clear" w:color="auto" w:fill="A6A6A6"/>
          </w:tcPr>
          <w:p w:rsidR="009C116A" w:rsidRDefault="00447B0D" w:rsidP="008028D4">
            <w:r>
              <w:t xml:space="preserve">40 лет Лицею </w:t>
            </w:r>
            <w:proofErr w:type="spellStart"/>
            <w:r>
              <w:t>им.Г.Ф.Атякшева</w:t>
            </w:r>
            <w:proofErr w:type="spellEnd"/>
          </w:p>
        </w:tc>
        <w:tc>
          <w:tcPr>
            <w:tcW w:w="2901" w:type="dxa"/>
            <w:gridSpan w:val="2"/>
            <w:shd w:val="clear" w:color="auto" w:fill="A6A6A6"/>
          </w:tcPr>
          <w:p w:rsidR="009C116A" w:rsidRPr="00B41067" w:rsidRDefault="00447B0D" w:rsidP="006857A2">
            <w:proofErr w:type="spellStart"/>
            <w:r>
              <w:t>Сотниченко</w:t>
            </w:r>
            <w:proofErr w:type="spellEnd"/>
            <w:r>
              <w:t xml:space="preserve"> Мария Анатольевна, 2-14-88</w:t>
            </w:r>
          </w:p>
        </w:tc>
        <w:tc>
          <w:tcPr>
            <w:tcW w:w="1668" w:type="dxa"/>
            <w:gridSpan w:val="2"/>
            <w:shd w:val="clear" w:color="auto" w:fill="A6A6A6"/>
          </w:tcPr>
          <w:p w:rsidR="009C116A" w:rsidRPr="00C336A5" w:rsidRDefault="009C116A" w:rsidP="006857A2"/>
        </w:tc>
      </w:tr>
      <w:tr w:rsidR="009C116A" w:rsidRPr="00C336A5" w:rsidTr="00D631F6">
        <w:tc>
          <w:tcPr>
            <w:tcW w:w="1727" w:type="dxa"/>
            <w:shd w:val="clear" w:color="auto" w:fill="auto"/>
          </w:tcPr>
          <w:p w:rsidR="009C116A" w:rsidRPr="00C336A5" w:rsidRDefault="009C116A" w:rsidP="004347B6">
            <w:r>
              <w:t>Воскресенье 02</w:t>
            </w:r>
            <w:r w:rsidRPr="00C336A5">
              <w:t>.</w:t>
            </w:r>
            <w:r>
              <w:t>02</w:t>
            </w:r>
            <w:r w:rsidRPr="00C336A5">
              <w:t>.201</w:t>
            </w:r>
            <w:r>
              <w:t>4</w:t>
            </w:r>
          </w:p>
        </w:tc>
        <w:tc>
          <w:tcPr>
            <w:tcW w:w="1212" w:type="dxa"/>
            <w:shd w:val="clear" w:color="auto" w:fill="auto"/>
          </w:tcPr>
          <w:p w:rsidR="009C116A" w:rsidRPr="00C336A5" w:rsidRDefault="009C116A" w:rsidP="006857A2"/>
        </w:tc>
        <w:tc>
          <w:tcPr>
            <w:tcW w:w="2681" w:type="dxa"/>
            <w:shd w:val="clear" w:color="auto" w:fill="auto"/>
          </w:tcPr>
          <w:p w:rsidR="009C116A" w:rsidRPr="00AA6CE9" w:rsidRDefault="009C116A" w:rsidP="006857A2"/>
        </w:tc>
        <w:tc>
          <w:tcPr>
            <w:tcW w:w="5647" w:type="dxa"/>
            <w:shd w:val="clear" w:color="auto" w:fill="auto"/>
          </w:tcPr>
          <w:p w:rsidR="009C116A" w:rsidRDefault="009C116A" w:rsidP="006857A2"/>
        </w:tc>
        <w:tc>
          <w:tcPr>
            <w:tcW w:w="2901" w:type="dxa"/>
            <w:gridSpan w:val="2"/>
            <w:shd w:val="clear" w:color="auto" w:fill="auto"/>
          </w:tcPr>
          <w:p w:rsidR="009C116A" w:rsidRPr="00B41067" w:rsidRDefault="009C116A" w:rsidP="006857A2"/>
        </w:tc>
        <w:tc>
          <w:tcPr>
            <w:tcW w:w="1668" w:type="dxa"/>
            <w:gridSpan w:val="2"/>
            <w:shd w:val="clear" w:color="auto" w:fill="auto"/>
          </w:tcPr>
          <w:p w:rsidR="009C116A" w:rsidRPr="00C336A5" w:rsidRDefault="009C116A" w:rsidP="006857A2"/>
        </w:tc>
      </w:tr>
      <w:tr w:rsidR="009C116A" w:rsidRPr="00C336A5" w:rsidTr="00CC7A02">
        <w:tc>
          <w:tcPr>
            <w:tcW w:w="15836" w:type="dxa"/>
            <w:gridSpan w:val="8"/>
            <w:shd w:val="clear" w:color="auto" w:fill="auto"/>
          </w:tcPr>
          <w:p w:rsidR="009C116A" w:rsidRPr="00DA152C" w:rsidRDefault="009C116A" w:rsidP="00CC7A02">
            <w:pPr>
              <w:rPr>
                <w:b/>
              </w:rPr>
            </w:pPr>
            <w:r w:rsidRPr="00DA152C">
              <w:rPr>
                <w:b/>
              </w:rPr>
              <w:t>Темы недели</w:t>
            </w:r>
          </w:p>
        </w:tc>
      </w:tr>
      <w:tr w:rsidR="009C116A" w:rsidRPr="00C336A5" w:rsidTr="00D631F6">
        <w:tc>
          <w:tcPr>
            <w:tcW w:w="11307" w:type="dxa"/>
            <w:gridSpan w:val="5"/>
            <w:shd w:val="clear" w:color="auto" w:fill="auto"/>
          </w:tcPr>
          <w:p w:rsidR="009C116A" w:rsidRPr="00DA152C" w:rsidRDefault="009C116A" w:rsidP="001432FA">
            <w:pPr>
              <w:rPr>
                <w:b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9C116A" w:rsidRPr="00F5512F" w:rsidRDefault="009C116A" w:rsidP="00CC7A02"/>
        </w:tc>
      </w:tr>
      <w:tr w:rsidR="009C116A" w:rsidRPr="00C336A5" w:rsidTr="00CC7A02">
        <w:tc>
          <w:tcPr>
            <w:tcW w:w="11267" w:type="dxa"/>
            <w:gridSpan w:val="4"/>
            <w:shd w:val="clear" w:color="auto" w:fill="auto"/>
          </w:tcPr>
          <w:p w:rsidR="009C116A" w:rsidRDefault="009C116A" w:rsidP="00D631F6"/>
        </w:tc>
        <w:tc>
          <w:tcPr>
            <w:tcW w:w="4569" w:type="dxa"/>
            <w:gridSpan w:val="4"/>
            <w:shd w:val="clear" w:color="auto" w:fill="auto"/>
          </w:tcPr>
          <w:p w:rsidR="009C116A" w:rsidRDefault="009C116A" w:rsidP="00CC7A02"/>
        </w:tc>
      </w:tr>
      <w:tr w:rsidR="009C116A" w:rsidRPr="00C336A5" w:rsidTr="00CC7A02">
        <w:tc>
          <w:tcPr>
            <w:tcW w:w="15836" w:type="dxa"/>
            <w:gridSpan w:val="8"/>
            <w:shd w:val="clear" w:color="auto" w:fill="auto"/>
          </w:tcPr>
          <w:p w:rsidR="009C116A" w:rsidRPr="00B41067" w:rsidRDefault="009C116A" w:rsidP="006857A2">
            <w:r w:rsidRPr="00B247C3">
              <w:rPr>
                <w:b/>
              </w:rPr>
              <w:t>В течение недели</w:t>
            </w:r>
          </w:p>
        </w:tc>
      </w:tr>
      <w:tr w:rsidR="009C116A" w:rsidRPr="00C336A5" w:rsidTr="00D631F6">
        <w:tc>
          <w:tcPr>
            <w:tcW w:w="1727" w:type="dxa"/>
            <w:shd w:val="clear" w:color="auto" w:fill="auto"/>
          </w:tcPr>
          <w:p w:rsidR="009C116A" w:rsidRDefault="009C116A" w:rsidP="006857A2">
            <w:r>
              <w:t>27.01.2014, 29.01.2014, 3</w:t>
            </w:r>
            <w:r w:rsidR="00C8510C">
              <w:t>1</w:t>
            </w:r>
            <w:r>
              <w:t>.01.2014</w:t>
            </w:r>
          </w:p>
        </w:tc>
        <w:tc>
          <w:tcPr>
            <w:tcW w:w="1212" w:type="dxa"/>
            <w:shd w:val="clear" w:color="auto" w:fill="auto"/>
          </w:tcPr>
          <w:p w:rsidR="009C116A" w:rsidRPr="00C336A5" w:rsidRDefault="009C116A" w:rsidP="00CC7A02">
            <w:r>
              <w:t>С 18.30</w:t>
            </w:r>
          </w:p>
        </w:tc>
        <w:tc>
          <w:tcPr>
            <w:tcW w:w="2681" w:type="dxa"/>
            <w:shd w:val="clear" w:color="auto" w:fill="auto"/>
          </w:tcPr>
          <w:p w:rsidR="009C116A" w:rsidRPr="00EA1941" w:rsidRDefault="009C116A" w:rsidP="003F4911">
            <w:r w:rsidRPr="00EA1941">
              <w:t>МБУ ДОД СДЮСШОР «Смена»</w:t>
            </w:r>
          </w:p>
        </w:tc>
        <w:tc>
          <w:tcPr>
            <w:tcW w:w="5647" w:type="dxa"/>
            <w:shd w:val="clear" w:color="auto" w:fill="auto"/>
          </w:tcPr>
          <w:p w:rsidR="009C116A" w:rsidRPr="00EA1941" w:rsidRDefault="009C116A" w:rsidP="003F4911">
            <w:pPr>
              <w:snapToGrid w:val="0"/>
            </w:pPr>
            <w:r w:rsidRPr="00EA1941">
              <w:t xml:space="preserve">Открытое Первенство города </w:t>
            </w:r>
            <w:proofErr w:type="spellStart"/>
            <w:r w:rsidRPr="00EA1941">
              <w:t>Югорска</w:t>
            </w:r>
            <w:proofErr w:type="spellEnd"/>
            <w:r w:rsidRPr="00EA1941">
              <w:t xml:space="preserve"> по мини-футболу среди мужских команд коллективов физической культуры предприятий и учреждений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9C116A" w:rsidRPr="00EA1941" w:rsidRDefault="009C116A" w:rsidP="009C116A">
            <w:r w:rsidRPr="00EA1941">
              <w:t xml:space="preserve">Лысенко Алексей Анатольевич, </w:t>
            </w:r>
          </w:p>
          <w:p w:rsidR="009C116A" w:rsidRPr="00EA1941" w:rsidRDefault="009C116A" w:rsidP="003F4911">
            <w:r w:rsidRPr="00EA1941">
              <w:t>7</w:t>
            </w:r>
            <w:r>
              <w:t>-</w:t>
            </w:r>
            <w:r w:rsidRPr="00EA1941">
              <w:t>56</w:t>
            </w:r>
            <w:r>
              <w:t>-</w:t>
            </w:r>
            <w:r w:rsidRPr="00EA1941">
              <w:t>30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C116A" w:rsidRPr="00B41067" w:rsidRDefault="009C116A" w:rsidP="006857A2"/>
        </w:tc>
      </w:tr>
      <w:tr w:rsidR="009C116A" w:rsidRPr="00C336A5" w:rsidTr="00D631F6">
        <w:tc>
          <w:tcPr>
            <w:tcW w:w="1727" w:type="dxa"/>
            <w:shd w:val="clear" w:color="auto" w:fill="auto"/>
          </w:tcPr>
          <w:p w:rsidR="009C116A" w:rsidRPr="00FF30F0" w:rsidRDefault="009C116A" w:rsidP="00C64126">
            <w:pPr>
              <w:snapToGrid w:val="0"/>
            </w:pPr>
            <w:r>
              <w:t>28.01.2014</w:t>
            </w:r>
          </w:p>
        </w:tc>
        <w:tc>
          <w:tcPr>
            <w:tcW w:w="1212" w:type="dxa"/>
            <w:shd w:val="clear" w:color="auto" w:fill="auto"/>
          </w:tcPr>
          <w:p w:rsidR="009C116A" w:rsidRPr="00090E38" w:rsidRDefault="009C116A" w:rsidP="00CC7A02"/>
        </w:tc>
        <w:tc>
          <w:tcPr>
            <w:tcW w:w="2681" w:type="dxa"/>
            <w:shd w:val="clear" w:color="auto" w:fill="auto"/>
          </w:tcPr>
          <w:p w:rsidR="009C116A" w:rsidRPr="00EA1941" w:rsidRDefault="009C116A" w:rsidP="003F4911">
            <w:pPr>
              <w:tabs>
                <w:tab w:val="num" w:pos="851"/>
                <w:tab w:val="left" w:pos="1876"/>
              </w:tabs>
              <w:contextualSpacing/>
            </w:pPr>
            <w:r>
              <w:t>Ц</w:t>
            </w:r>
            <w:r w:rsidRPr="00EA1941">
              <w:t>ентральная городская библиотека</w:t>
            </w:r>
          </w:p>
        </w:tc>
        <w:tc>
          <w:tcPr>
            <w:tcW w:w="5647" w:type="dxa"/>
            <w:shd w:val="clear" w:color="auto" w:fill="auto"/>
          </w:tcPr>
          <w:p w:rsidR="009C116A" w:rsidRPr="00EA1941" w:rsidRDefault="009C116A" w:rsidP="003F4911">
            <w:r w:rsidRPr="00EA1941">
              <w:rPr>
                <w:color w:val="000000"/>
                <w:shd w:val="clear" w:color="auto" w:fill="FFFFFF"/>
              </w:rPr>
              <w:t xml:space="preserve">Час памяти </w:t>
            </w:r>
            <w:r w:rsidRPr="00EA1941">
              <w:rPr>
                <w:b/>
                <w:color w:val="000000"/>
                <w:shd w:val="clear" w:color="auto" w:fill="FFFFFF"/>
              </w:rPr>
              <w:t>«</w:t>
            </w:r>
            <w:r w:rsidRPr="00EA1941">
              <w:rPr>
                <w:color w:val="000000"/>
              </w:rPr>
              <w:t>Мужеству  и стойкости Ленинграда</w:t>
            </w:r>
            <w:r w:rsidRPr="00EA1941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, посвященный</w:t>
            </w:r>
            <w:r w:rsidRPr="00EA1941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70-</w:t>
            </w:r>
            <w:r w:rsidRPr="00EA1941">
              <w:rPr>
                <w:color w:val="000000"/>
                <w:shd w:val="clear" w:color="auto" w:fill="FFFFFF"/>
              </w:rPr>
              <w:t>лет</w:t>
            </w:r>
            <w:r>
              <w:rPr>
                <w:color w:val="000000"/>
                <w:shd w:val="clear" w:color="auto" w:fill="FFFFFF"/>
              </w:rPr>
              <w:t>ию</w:t>
            </w:r>
            <w:r w:rsidRPr="00EA1941">
              <w:rPr>
                <w:color w:val="000000"/>
                <w:shd w:val="clear" w:color="auto" w:fill="FFFFFF"/>
              </w:rPr>
              <w:t xml:space="preserve"> со дня снятия блокады г. Ленинграда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9C116A" w:rsidRPr="00EA1941" w:rsidRDefault="009C116A" w:rsidP="003F4911">
            <w:pPr>
              <w:rPr>
                <w:lang w:eastAsia="en-US"/>
              </w:rPr>
            </w:pPr>
            <w:proofErr w:type="spellStart"/>
            <w:r w:rsidRPr="00EA1941">
              <w:rPr>
                <w:lang w:eastAsia="en-US"/>
              </w:rPr>
              <w:t>Хвощевская</w:t>
            </w:r>
            <w:proofErr w:type="spellEnd"/>
            <w:r w:rsidRPr="00EA1941">
              <w:rPr>
                <w:lang w:eastAsia="en-US"/>
              </w:rPr>
              <w:t xml:space="preserve"> Татьяна Витальевна,</w:t>
            </w:r>
          </w:p>
          <w:p w:rsidR="009C116A" w:rsidRPr="00EA1941" w:rsidRDefault="009C116A" w:rsidP="003F4911">
            <w:r w:rsidRPr="00EA1941">
              <w:t>7</w:t>
            </w:r>
            <w:r>
              <w:t>-</w:t>
            </w:r>
            <w:r w:rsidRPr="00EA1941">
              <w:t>04</w:t>
            </w:r>
            <w:r>
              <w:t>-</w:t>
            </w:r>
            <w:r w:rsidRPr="00EA1941">
              <w:t>70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C116A" w:rsidRPr="00B41067" w:rsidRDefault="009C116A" w:rsidP="006857A2">
            <w:r>
              <w:t>????</w:t>
            </w:r>
          </w:p>
        </w:tc>
      </w:tr>
      <w:tr w:rsidR="009C116A" w:rsidRPr="00C336A5" w:rsidTr="00D631F6">
        <w:tc>
          <w:tcPr>
            <w:tcW w:w="1727" w:type="dxa"/>
            <w:shd w:val="clear" w:color="auto" w:fill="auto"/>
          </w:tcPr>
          <w:p w:rsidR="009C116A" w:rsidRPr="00FF30F0" w:rsidRDefault="009C116A" w:rsidP="00C64126">
            <w:pPr>
              <w:snapToGrid w:val="0"/>
            </w:pPr>
            <w:r>
              <w:t>01.02.2014</w:t>
            </w:r>
            <w:r w:rsidRPr="00EA1941">
              <w:t>8</w:t>
            </w:r>
          </w:p>
        </w:tc>
        <w:tc>
          <w:tcPr>
            <w:tcW w:w="1212" w:type="dxa"/>
            <w:shd w:val="clear" w:color="auto" w:fill="auto"/>
          </w:tcPr>
          <w:p w:rsidR="009C116A" w:rsidRPr="00090E38" w:rsidRDefault="009C116A" w:rsidP="00CC7A02">
            <w:r>
              <w:t>14.00</w:t>
            </w:r>
          </w:p>
        </w:tc>
        <w:tc>
          <w:tcPr>
            <w:tcW w:w="2681" w:type="dxa"/>
            <w:shd w:val="clear" w:color="auto" w:fill="auto"/>
          </w:tcPr>
          <w:p w:rsidR="009C116A" w:rsidRPr="00EA1941" w:rsidRDefault="009C116A" w:rsidP="003F4911">
            <w:pPr>
              <w:tabs>
                <w:tab w:val="num" w:pos="851"/>
                <w:tab w:val="left" w:pos="1876"/>
              </w:tabs>
              <w:contextualSpacing/>
            </w:pPr>
            <w:r w:rsidRPr="00EA1941">
              <w:t>МБУ «Музей истории и этнографии»,</w:t>
            </w:r>
          </w:p>
          <w:p w:rsidR="009C116A" w:rsidRPr="00EA1941" w:rsidRDefault="009C116A" w:rsidP="003F4911">
            <w:pPr>
              <w:tabs>
                <w:tab w:val="num" w:pos="851"/>
                <w:tab w:val="left" w:pos="1876"/>
              </w:tabs>
              <w:contextualSpacing/>
            </w:pPr>
            <w:r w:rsidRPr="00EA1941">
              <w:t xml:space="preserve">г. </w:t>
            </w:r>
            <w:proofErr w:type="spellStart"/>
            <w:r w:rsidRPr="00EA1941">
              <w:t>Югорск</w:t>
            </w:r>
            <w:proofErr w:type="spellEnd"/>
            <w:r w:rsidRPr="00EA1941">
              <w:t>,</w:t>
            </w:r>
          </w:p>
          <w:p w:rsidR="009C116A" w:rsidRPr="00EA1941" w:rsidRDefault="009C116A" w:rsidP="003F4911">
            <w:pPr>
              <w:tabs>
                <w:tab w:val="num" w:pos="851"/>
                <w:tab w:val="left" w:pos="1876"/>
              </w:tabs>
              <w:contextualSpacing/>
            </w:pPr>
            <w:r w:rsidRPr="00EA1941">
              <w:t>ул. Мира, 9</w:t>
            </w:r>
          </w:p>
          <w:p w:rsidR="009C116A" w:rsidRPr="00EA1941" w:rsidRDefault="009C116A" w:rsidP="003F4911">
            <w:pPr>
              <w:tabs>
                <w:tab w:val="num" w:pos="851"/>
                <w:tab w:val="left" w:pos="1876"/>
              </w:tabs>
              <w:contextualSpacing/>
            </w:pPr>
          </w:p>
        </w:tc>
        <w:tc>
          <w:tcPr>
            <w:tcW w:w="5647" w:type="dxa"/>
            <w:shd w:val="clear" w:color="auto" w:fill="auto"/>
          </w:tcPr>
          <w:p w:rsidR="009C116A" w:rsidRPr="00EA1941" w:rsidRDefault="009C116A" w:rsidP="003F4911">
            <w:pPr>
              <w:contextualSpacing/>
            </w:pPr>
            <w:r w:rsidRPr="00EA1941">
              <w:t>Презентация выставки</w:t>
            </w:r>
          </w:p>
          <w:p w:rsidR="009C116A" w:rsidRPr="00EA1941" w:rsidRDefault="009C116A" w:rsidP="003F4911">
            <w:pPr>
              <w:contextualSpacing/>
              <w:rPr>
                <w:lang w:eastAsia="en-US"/>
              </w:rPr>
            </w:pPr>
            <w:r w:rsidRPr="00EA1941">
              <w:t>«Олимпийская эстафета»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9C116A" w:rsidRPr="00EA1941" w:rsidRDefault="009C116A" w:rsidP="003F4911">
            <w:proofErr w:type="spellStart"/>
            <w:r w:rsidRPr="00EA1941">
              <w:t>Малоземова</w:t>
            </w:r>
            <w:proofErr w:type="spellEnd"/>
            <w:r w:rsidRPr="00EA1941">
              <w:t xml:space="preserve"> Ольга Викторовна</w:t>
            </w:r>
          </w:p>
          <w:p w:rsidR="009C116A" w:rsidRPr="00EA1941" w:rsidRDefault="009C116A" w:rsidP="003F4911">
            <w:pPr>
              <w:rPr>
                <w:color w:val="000000"/>
              </w:rPr>
            </w:pPr>
            <w:r w:rsidRPr="00EA1941">
              <w:t>7</w:t>
            </w:r>
            <w:r>
              <w:t>-</w:t>
            </w:r>
            <w:r w:rsidRPr="00EA1941">
              <w:t>03</w:t>
            </w:r>
            <w:r>
              <w:t>-</w:t>
            </w:r>
            <w:r w:rsidRPr="00EA1941">
              <w:t>21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C116A" w:rsidRPr="00B41067" w:rsidRDefault="009C116A" w:rsidP="006857A2"/>
        </w:tc>
      </w:tr>
      <w:tr w:rsidR="009C116A" w:rsidRPr="00C336A5" w:rsidTr="00D631F6">
        <w:tc>
          <w:tcPr>
            <w:tcW w:w="1727" w:type="dxa"/>
            <w:shd w:val="clear" w:color="auto" w:fill="auto"/>
          </w:tcPr>
          <w:p w:rsidR="009C116A" w:rsidRPr="00981421" w:rsidRDefault="009C116A" w:rsidP="00C64126">
            <w:r w:rsidRPr="00981421">
              <w:t>24.01.2014-23.02.2014</w:t>
            </w:r>
          </w:p>
        </w:tc>
        <w:tc>
          <w:tcPr>
            <w:tcW w:w="1212" w:type="dxa"/>
            <w:shd w:val="clear" w:color="auto" w:fill="auto"/>
          </w:tcPr>
          <w:p w:rsidR="009C116A" w:rsidRPr="00981421" w:rsidRDefault="009C116A" w:rsidP="00C64126"/>
        </w:tc>
        <w:tc>
          <w:tcPr>
            <w:tcW w:w="2681" w:type="dxa"/>
            <w:shd w:val="clear" w:color="auto" w:fill="auto"/>
          </w:tcPr>
          <w:p w:rsidR="009C116A" w:rsidRPr="00981421" w:rsidRDefault="009C116A" w:rsidP="00C64126"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</w:t>
            </w:r>
            <w:proofErr w:type="spellEnd"/>
          </w:p>
        </w:tc>
        <w:tc>
          <w:tcPr>
            <w:tcW w:w="5647" w:type="dxa"/>
            <w:shd w:val="clear" w:color="auto" w:fill="auto"/>
          </w:tcPr>
          <w:p w:rsidR="009C116A" w:rsidRPr="00F5512F" w:rsidRDefault="009C116A" w:rsidP="009C116A">
            <w:r>
              <w:t>М</w:t>
            </w:r>
            <w:r w:rsidRPr="00F5512F">
              <w:t>есячник оборонно-массовой и спортивной работы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9C116A" w:rsidRPr="00F5512F" w:rsidRDefault="009C116A" w:rsidP="00F5512F">
            <w:proofErr w:type="spellStart"/>
            <w:r w:rsidRPr="00F5512F">
              <w:t>Бурматов</w:t>
            </w:r>
            <w:proofErr w:type="spellEnd"/>
            <w:r w:rsidRPr="00F5512F">
              <w:t xml:space="preserve"> Владимир Михайлович 5-00-20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C116A" w:rsidRPr="00B41067" w:rsidRDefault="009C116A" w:rsidP="006857A2"/>
        </w:tc>
      </w:tr>
    </w:tbl>
    <w:p w:rsidR="00CC35B6" w:rsidRPr="00C336A5" w:rsidRDefault="00CC35B6" w:rsidP="00C336A5"/>
    <w:p w:rsidR="00CC35B6" w:rsidRPr="00C336A5" w:rsidRDefault="00CC35B6" w:rsidP="00C336A5"/>
    <w:p w:rsidR="0050102A" w:rsidRPr="00C336A5" w:rsidRDefault="0050102A" w:rsidP="00C336A5"/>
    <w:sectPr w:rsidR="0050102A" w:rsidRPr="00C336A5" w:rsidSect="00FD7E4C">
      <w:pgSz w:w="16838" w:h="11906" w:orient="landscape"/>
      <w:pgMar w:top="567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B6"/>
    <w:rsid w:val="00003AF3"/>
    <w:rsid w:val="00090E38"/>
    <w:rsid w:val="00101DD5"/>
    <w:rsid w:val="00127645"/>
    <w:rsid w:val="001432FA"/>
    <w:rsid w:val="002C3C3C"/>
    <w:rsid w:val="00306C4E"/>
    <w:rsid w:val="00372863"/>
    <w:rsid w:val="003B4EA5"/>
    <w:rsid w:val="003B7DA3"/>
    <w:rsid w:val="003D69D9"/>
    <w:rsid w:val="004347B6"/>
    <w:rsid w:val="0044644B"/>
    <w:rsid w:val="00447B0D"/>
    <w:rsid w:val="0049114E"/>
    <w:rsid w:val="0050102A"/>
    <w:rsid w:val="00570C6F"/>
    <w:rsid w:val="005E2434"/>
    <w:rsid w:val="006040E6"/>
    <w:rsid w:val="0065534A"/>
    <w:rsid w:val="0066163E"/>
    <w:rsid w:val="006857A2"/>
    <w:rsid w:val="00692893"/>
    <w:rsid w:val="007C0C88"/>
    <w:rsid w:val="008028D4"/>
    <w:rsid w:val="008562AB"/>
    <w:rsid w:val="00856A0C"/>
    <w:rsid w:val="009632FF"/>
    <w:rsid w:val="009C116A"/>
    <w:rsid w:val="00A93961"/>
    <w:rsid w:val="00AC0269"/>
    <w:rsid w:val="00AD19E1"/>
    <w:rsid w:val="00B247C3"/>
    <w:rsid w:val="00BA0D1F"/>
    <w:rsid w:val="00C15DE2"/>
    <w:rsid w:val="00C20A00"/>
    <w:rsid w:val="00C336A5"/>
    <w:rsid w:val="00C3595E"/>
    <w:rsid w:val="00C4380F"/>
    <w:rsid w:val="00C44B74"/>
    <w:rsid w:val="00C64126"/>
    <w:rsid w:val="00C7500D"/>
    <w:rsid w:val="00C8510C"/>
    <w:rsid w:val="00CC35B6"/>
    <w:rsid w:val="00CC7A02"/>
    <w:rsid w:val="00D631F6"/>
    <w:rsid w:val="00DA152C"/>
    <w:rsid w:val="00EA467E"/>
    <w:rsid w:val="00EB6686"/>
    <w:rsid w:val="00F01B06"/>
    <w:rsid w:val="00F5512F"/>
    <w:rsid w:val="00F87897"/>
    <w:rsid w:val="00FA3B15"/>
    <w:rsid w:val="00FD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C35B6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C35B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C35B6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C35B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Князь Людмила Григорьевна</cp:lastModifiedBy>
  <cp:revision>9</cp:revision>
  <cp:lastPrinted>2014-01-27T03:17:00Z</cp:lastPrinted>
  <dcterms:created xsi:type="dcterms:W3CDTF">2014-01-24T04:59:00Z</dcterms:created>
  <dcterms:modified xsi:type="dcterms:W3CDTF">2014-01-27T06:27:00Z</dcterms:modified>
</cp:coreProperties>
</file>